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ул.Андронова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д.Кабачигурт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д.Чимошур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д.Сундур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д.Нязь-Ворцы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д.Чутырь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д.Загребино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с.Якшур-Бодья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с.Селычка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Якшур-Бодьинский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ул.Фалалеева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ул.Фалалеева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д.Старая Юмья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д.Старая Юмья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ул.Фалалеева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ул.Фалалеева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Якшур-Бодьинский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с.Селычка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с.Якшур-Бодья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д.Загребино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д.Чутырь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д.Нязь-Ворцы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д.Сундур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д.Чимошур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д.Кабачигурт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ул.Андронова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